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C7D6" w14:textId="77777777" w:rsidR="00A86621" w:rsidRPr="002338EB" w:rsidRDefault="00A86621" w:rsidP="00A86621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Aim</w:t>
      </w:r>
      <w:r w:rsidRPr="002338EB">
        <w:rPr>
          <w:sz w:val="48"/>
          <w:szCs w:val="48"/>
          <w:lang w:val="en-GB"/>
        </w:rPr>
        <w:t>: To create a balancing clown</w:t>
      </w:r>
    </w:p>
    <w:p w14:paraId="797B35FB" w14:textId="77777777" w:rsidR="00A86621" w:rsidRPr="002338EB" w:rsidRDefault="00A86621" w:rsidP="00A86621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Materials:</w:t>
      </w:r>
      <w:r w:rsidRPr="002338EB">
        <w:rPr>
          <w:sz w:val="48"/>
          <w:szCs w:val="48"/>
          <w:lang w:val="en-GB"/>
        </w:rPr>
        <w:t xml:space="preserve"> Paper Template, scissors, 2 coins</w:t>
      </w:r>
    </w:p>
    <w:p w14:paraId="06D2C4D7" w14:textId="77777777" w:rsidR="00A86621" w:rsidRPr="002338EB" w:rsidRDefault="00A86621" w:rsidP="00A86621">
      <w:pPr>
        <w:rPr>
          <w:b/>
          <w:bCs/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 xml:space="preserve">Method: </w:t>
      </w:r>
    </w:p>
    <w:p w14:paraId="5ED619E3" w14:textId="77777777" w:rsidR="00A86621" w:rsidRPr="002338EB" w:rsidRDefault="00A86621" w:rsidP="00A86621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2338EB">
        <w:rPr>
          <w:sz w:val="48"/>
          <w:szCs w:val="48"/>
          <w:lang w:val="en-GB"/>
        </w:rPr>
        <w:t xml:space="preserve">Cut out </w:t>
      </w:r>
      <w:proofErr w:type="gramStart"/>
      <w:r w:rsidRPr="002338EB">
        <w:rPr>
          <w:sz w:val="48"/>
          <w:szCs w:val="48"/>
          <w:lang w:val="en-GB"/>
        </w:rPr>
        <w:t>template</w:t>
      </w:r>
      <w:proofErr w:type="gramEnd"/>
    </w:p>
    <w:p w14:paraId="56ABF2A1" w14:textId="77777777" w:rsidR="00A86621" w:rsidRPr="002338EB" w:rsidRDefault="00A86621" w:rsidP="00A86621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2338EB">
        <w:rPr>
          <w:sz w:val="48"/>
          <w:szCs w:val="48"/>
          <w:lang w:val="en-GB"/>
        </w:rPr>
        <w:t xml:space="preserve">Attach coins to bottom of </w:t>
      </w:r>
      <w:proofErr w:type="gramStart"/>
      <w:r w:rsidRPr="002338EB">
        <w:rPr>
          <w:sz w:val="48"/>
          <w:szCs w:val="48"/>
          <w:lang w:val="en-GB"/>
        </w:rPr>
        <w:t>clown</w:t>
      </w:r>
      <w:proofErr w:type="gramEnd"/>
    </w:p>
    <w:p w14:paraId="1D87EA2D" w14:textId="77777777" w:rsidR="00A86621" w:rsidRPr="002338EB" w:rsidRDefault="00A86621" w:rsidP="00A86621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2338EB">
        <w:rPr>
          <w:sz w:val="48"/>
          <w:szCs w:val="48"/>
          <w:lang w:val="en-GB"/>
        </w:rPr>
        <w:t>Balance on tip of your finger</w:t>
      </w:r>
    </w:p>
    <w:p w14:paraId="022F721B" w14:textId="77777777" w:rsidR="00A86621" w:rsidRPr="002338EB" w:rsidRDefault="00A86621" w:rsidP="00A86621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 xml:space="preserve">Result </w:t>
      </w:r>
      <w:r w:rsidRPr="002338EB">
        <w:rPr>
          <w:sz w:val="48"/>
          <w:szCs w:val="48"/>
          <w:lang w:val="en-GB"/>
        </w:rPr>
        <w:t>Clown balances on your finger</w:t>
      </w:r>
    </w:p>
    <w:p w14:paraId="71391A4C" w14:textId="77777777" w:rsidR="00A86621" w:rsidRPr="002338EB" w:rsidRDefault="00A86621" w:rsidP="00A86621">
      <w:pPr>
        <w:rPr>
          <w:b/>
          <w:bCs/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Conclusion:</w:t>
      </w:r>
      <w:r w:rsidRPr="002338EB">
        <w:rPr>
          <w:sz w:val="48"/>
          <w:szCs w:val="48"/>
          <w:lang w:val="en-GB"/>
        </w:rPr>
        <w:t xml:space="preserve"> This happens because adding the coins lowers the centre of gravity. This makes the clown balance. </w:t>
      </w:r>
    </w:p>
    <w:p w14:paraId="3C4738BB" w14:textId="77777777" w:rsidR="00A86621" w:rsidRDefault="00A86621"/>
    <w:sectPr w:rsidR="00A86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35CCF"/>
    <w:multiLevelType w:val="hybridMultilevel"/>
    <w:tmpl w:val="6F3E3E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21"/>
    <w:rsid w:val="00A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C00C"/>
  <w15:chartTrackingRefBased/>
  <w15:docId w15:val="{E4A885AD-CDB9-4C12-ACDB-51B3F3F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</dc:creator>
  <cp:keywords/>
  <dc:description/>
  <cp:lastModifiedBy>Teacher4</cp:lastModifiedBy>
  <cp:revision>1</cp:revision>
  <dcterms:created xsi:type="dcterms:W3CDTF">2021-03-11T12:46:00Z</dcterms:created>
  <dcterms:modified xsi:type="dcterms:W3CDTF">2021-03-11T12:46:00Z</dcterms:modified>
</cp:coreProperties>
</file>