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E1C7" w14:textId="77777777" w:rsidR="00984CC7" w:rsidRPr="00E539F1" w:rsidRDefault="00317A5D" w:rsidP="00984CC7">
      <w:pPr>
        <w:pStyle w:val="ReturnAddress"/>
        <w:framePr w:w="0" w:hRule="auto" w:wrap="auto" w:vAnchor="margin" w:hAnchor="text" w:xAlign="left" w:yAlign="inline"/>
        <w:jc w:val="right"/>
        <w:rPr>
          <w:rFonts w:ascii="Footlight MT Light" w:hAnsi="Footlight MT Light"/>
          <w:sz w:val="22"/>
          <w:szCs w:val="22"/>
        </w:rPr>
      </w:pPr>
      <w:r w:rsidRPr="00E539F1">
        <w:rPr>
          <w:rFonts w:ascii="Footlight MT Light" w:hAnsi="Footlight MT Light"/>
          <w:noProof/>
          <w:sz w:val="22"/>
          <w:szCs w:val="22"/>
          <w:lang w:val="en-IE" w:eastAsia="en-IE"/>
        </w:rPr>
        <w:drawing>
          <wp:inline distT="0" distB="0" distL="0" distR="0" wp14:anchorId="43709217" wp14:editId="50A15BBD">
            <wp:extent cx="990600" cy="1000125"/>
            <wp:effectExtent l="0" t="0" r="0" b="9525"/>
            <wp:docPr id="4" name="Picture 4" descr="Kilbride-Crest-Redra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bride-Crest-Redraw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CC7" w:rsidRPr="00E539F1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94444" wp14:editId="6ACCC00A">
                <wp:simplePos x="0" y="0"/>
                <wp:positionH relativeFrom="column">
                  <wp:posOffset>825500</wp:posOffset>
                </wp:positionH>
                <wp:positionV relativeFrom="paragraph">
                  <wp:posOffset>495300</wp:posOffset>
                </wp:positionV>
                <wp:extent cx="2870200" cy="295910"/>
                <wp:effectExtent l="0" t="0" r="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CB055" w14:textId="77777777" w:rsidR="00984CC7" w:rsidRPr="000B7B93" w:rsidRDefault="00984CC7" w:rsidP="00984CC7">
                            <w:pPr>
                              <w:jc w:val="both"/>
                              <w:rPr>
                                <w:b/>
                                <w:i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0B7B93">
                              <w:rPr>
                                <w:rFonts w:ascii="Arial" w:hAnsi="Arial" w:cs="Arial"/>
                                <w:b/>
                                <w:i/>
                                <w:color w:val="17365D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Ní </w:t>
                            </w:r>
                            <w:proofErr w:type="spellStart"/>
                            <w:r w:rsidRPr="000B7B93">
                              <w:rPr>
                                <w:rFonts w:ascii="Arial" w:hAnsi="Arial" w:cs="Arial"/>
                                <w:b/>
                                <w:i/>
                                <w:color w:val="17365D"/>
                                <w:sz w:val="28"/>
                                <w:szCs w:val="28"/>
                                <w:shd w:val="clear" w:color="auto" w:fill="FFFFFF"/>
                              </w:rPr>
                              <w:t>neart</w:t>
                            </w:r>
                            <w:proofErr w:type="spellEnd"/>
                            <w:r w:rsidRPr="000B7B93">
                              <w:rPr>
                                <w:rFonts w:ascii="Arial" w:hAnsi="Arial" w:cs="Arial"/>
                                <w:b/>
                                <w:i/>
                                <w:color w:val="17365D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go cur le </w:t>
                            </w:r>
                            <w:proofErr w:type="spellStart"/>
                            <w:r w:rsidRPr="000B7B93">
                              <w:rPr>
                                <w:rFonts w:ascii="Arial" w:hAnsi="Arial" w:cs="Arial"/>
                                <w:b/>
                                <w:i/>
                                <w:color w:val="17365D"/>
                                <w:sz w:val="28"/>
                                <w:szCs w:val="28"/>
                                <w:shd w:val="clear" w:color="auto" w:fill="FFFFFF"/>
                              </w:rPr>
                              <w:t>chéile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49444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5pt;margin-top:39pt;width:226pt;height:23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" filled="f" stroked="f">
                <v:textbox style="mso-fit-shape-to-text:t">
                  <w:txbxContent>
                    <w:p w14:paraId="4BDCB055" w14:textId="77777777" w:rsidR="00984CC7" w:rsidRPr="000B7B93" w:rsidRDefault="00984CC7" w:rsidP="00984CC7">
                      <w:pPr>
                        <w:jc w:val="both"/>
                        <w:rPr>
                          <w:b/>
                          <w:i/>
                          <w:color w:val="17365D"/>
                          <w:sz w:val="28"/>
                          <w:szCs w:val="28"/>
                        </w:rPr>
                      </w:pPr>
                      <w:r w:rsidRPr="000B7B93">
                        <w:rPr>
                          <w:rFonts w:ascii="Arial" w:hAnsi="Arial" w:cs="Arial"/>
                          <w:b/>
                          <w:i/>
                          <w:color w:val="17365D"/>
                          <w:sz w:val="28"/>
                          <w:szCs w:val="28"/>
                          <w:shd w:val="clear" w:color="auto" w:fill="FFFFFF"/>
                        </w:rPr>
                        <w:t xml:space="preserve">Ní </w:t>
                      </w:r>
                      <w:proofErr w:type="spellStart"/>
                      <w:r w:rsidRPr="000B7B93">
                        <w:rPr>
                          <w:rFonts w:ascii="Arial" w:hAnsi="Arial" w:cs="Arial"/>
                          <w:b/>
                          <w:i/>
                          <w:color w:val="17365D"/>
                          <w:sz w:val="28"/>
                          <w:szCs w:val="28"/>
                          <w:shd w:val="clear" w:color="auto" w:fill="FFFFFF"/>
                        </w:rPr>
                        <w:t>neart</w:t>
                      </w:r>
                      <w:proofErr w:type="spellEnd"/>
                      <w:r w:rsidRPr="000B7B93">
                        <w:rPr>
                          <w:rFonts w:ascii="Arial" w:hAnsi="Arial" w:cs="Arial"/>
                          <w:b/>
                          <w:i/>
                          <w:color w:val="17365D"/>
                          <w:sz w:val="28"/>
                          <w:szCs w:val="28"/>
                          <w:shd w:val="clear" w:color="auto" w:fill="FFFFFF"/>
                        </w:rPr>
                        <w:t xml:space="preserve"> go cur le </w:t>
                      </w:r>
                      <w:proofErr w:type="spellStart"/>
                      <w:r w:rsidRPr="000B7B93">
                        <w:rPr>
                          <w:rFonts w:ascii="Arial" w:hAnsi="Arial" w:cs="Arial"/>
                          <w:b/>
                          <w:i/>
                          <w:color w:val="17365D"/>
                          <w:sz w:val="28"/>
                          <w:szCs w:val="28"/>
                          <w:shd w:val="clear" w:color="auto" w:fill="FFFFFF"/>
                        </w:rPr>
                        <w:t>chéile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4CC7" w:rsidRPr="00E539F1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02995" wp14:editId="57780CF9">
                <wp:simplePos x="0" y="0"/>
                <wp:positionH relativeFrom="column">
                  <wp:posOffset>-101600</wp:posOffset>
                </wp:positionH>
                <wp:positionV relativeFrom="paragraph">
                  <wp:posOffset>87630</wp:posOffset>
                </wp:positionV>
                <wp:extent cx="4816475" cy="467995"/>
                <wp:effectExtent l="0" t="0" r="0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647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6F899" w14:textId="77777777" w:rsidR="00984CC7" w:rsidRPr="000B7B93" w:rsidRDefault="00984CC7" w:rsidP="00984CC7">
                            <w:pP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</w:pPr>
                            <w:r w:rsidRPr="000B7B93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  <w:t>K</w:t>
                            </w:r>
                            <w:r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  <w:t>I</w:t>
                            </w:r>
                            <w:r w:rsidRPr="000B7B93">
                              <w:rPr>
                                <w:rFonts w:ascii="Adobe Garamond Pro Bold" w:hAnsi="Adobe Garamond Pro Bold"/>
                                <w:b/>
                                <w:color w:val="17365D"/>
                                <w:sz w:val="44"/>
                                <w:szCs w:val="44"/>
                              </w:rPr>
                              <w:t>LBRIDE NATIONAL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2995" id="Text Box 5" o:spid="_x0000_s1027" type="#_x0000_t202" style="position:absolute;left:0;text-align:left;margin-left:-8pt;margin-top:6.9pt;width:379.2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" filled="f" stroked="f">
                <v:textbox>
                  <w:txbxContent>
                    <w:p w14:paraId="0D66F899" w14:textId="77777777" w:rsidR="00984CC7" w:rsidRPr="000B7B93" w:rsidRDefault="00984CC7" w:rsidP="00984CC7">
                      <w:pPr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</w:pPr>
                      <w:r w:rsidRPr="000B7B93"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  <w:t>K</w:t>
                      </w:r>
                      <w:r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  <w:t>I</w:t>
                      </w:r>
                      <w:r w:rsidRPr="000B7B93">
                        <w:rPr>
                          <w:rFonts w:ascii="Adobe Garamond Pro Bold" w:hAnsi="Adobe Garamond Pro Bold"/>
                          <w:b/>
                          <w:color w:val="17365D"/>
                          <w:sz w:val="44"/>
                          <w:szCs w:val="44"/>
                        </w:rPr>
                        <w:t>LBRIDE NATIONAL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3E09775E" w14:textId="77777777" w:rsidR="00FE46A6" w:rsidRPr="00873B2C" w:rsidRDefault="00FE46A6" w:rsidP="00FE46A6">
      <w:pPr>
        <w:pStyle w:val="ReturnAddress"/>
        <w:framePr w:w="0" w:hRule="auto" w:wrap="auto" w:vAnchor="margin" w:hAnchor="text" w:xAlign="left" w:yAlign="inline"/>
        <w:rPr>
          <w:rFonts w:ascii="Times New Roman" w:hAnsi="Times New Roman"/>
          <w:sz w:val="22"/>
          <w:szCs w:val="22"/>
        </w:rPr>
      </w:pPr>
      <w:r w:rsidRPr="00873B2C">
        <w:rPr>
          <w:rFonts w:ascii="Times New Roman" w:hAnsi="Times New Roman"/>
          <w:sz w:val="22"/>
          <w:szCs w:val="22"/>
        </w:rPr>
        <w:t>Charity</w:t>
      </w:r>
      <w:r>
        <w:rPr>
          <w:rFonts w:ascii="Times New Roman" w:hAnsi="Times New Roman"/>
          <w:sz w:val="22"/>
          <w:szCs w:val="22"/>
        </w:rPr>
        <w:t xml:space="preserve"> Regulator</w:t>
      </w:r>
      <w:r w:rsidRPr="00873B2C">
        <w:rPr>
          <w:rFonts w:ascii="Times New Roman" w:hAnsi="Times New Roman"/>
          <w:sz w:val="22"/>
          <w:szCs w:val="22"/>
        </w:rPr>
        <w:t xml:space="preserve"> Number</w:t>
      </w:r>
      <w:r>
        <w:rPr>
          <w:rFonts w:ascii="Times New Roman" w:hAnsi="Times New Roman"/>
          <w:sz w:val="22"/>
          <w:szCs w:val="22"/>
        </w:rPr>
        <w:t xml:space="preserve"> 20131265</w:t>
      </w:r>
    </w:p>
    <w:p w14:paraId="0C353674" w14:textId="77777777" w:rsidR="00984CC7" w:rsidRPr="00E539F1" w:rsidRDefault="00984CC7" w:rsidP="00984CC7">
      <w:pPr>
        <w:pStyle w:val="ReturnAddress"/>
        <w:framePr w:w="0" w:hRule="auto" w:wrap="auto" w:vAnchor="margin" w:hAnchor="text" w:xAlign="left" w:yAlign="inline"/>
        <w:rPr>
          <w:rFonts w:ascii="Times New Roman" w:hAnsi="Times New Roman"/>
          <w:sz w:val="22"/>
          <w:szCs w:val="22"/>
        </w:rPr>
      </w:pPr>
      <w:r w:rsidRPr="00E539F1">
        <w:rPr>
          <w:rFonts w:ascii="Times New Roman" w:hAnsi="Times New Roman"/>
          <w:sz w:val="22"/>
          <w:szCs w:val="22"/>
        </w:rPr>
        <w:t xml:space="preserve">Kilbride, Trim, Co. Meath. </w:t>
      </w:r>
      <w:r w:rsidRPr="00E539F1">
        <w:rPr>
          <w:rFonts w:ascii="Times New Roman" w:hAnsi="Times New Roman"/>
          <w:sz w:val="22"/>
          <w:szCs w:val="22"/>
        </w:rPr>
        <w:tab/>
      </w:r>
      <w:r w:rsidRPr="00E539F1">
        <w:rPr>
          <w:rFonts w:ascii="Times New Roman" w:hAnsi="Times New Roman"/>
          <w:sz w:val="22"/>
          <w:szCs w:val="22"/>
        </w:rPr>
        <w:tab/>
      </w:r>
      <w:r w:rsidRPr="00E539F1">
        <w:rPr>
          <w:rFonts w:ascii="Times New Roman" w:hAnsi="Times New Roman"/>
          <w:sz w:val="22"/>
          <w:szCs w:val="22"/>
        </w:rPr>
        <w:tab/>
      </w:r>
      <w:r w:rsidRPr="00E539F1">
        <w:rPr>
          <w:rFonts w:ascii="Times New Roman" w:hAnsi="Times New Roman"/>
          <w:sz w:val="22"/>
          <w:szCs w:val="22"/>
        </w:rPr>
        <w:tab/>
      </w:r>
      <w:r w:rsidRPr="00E539F1">
        <w:rPr>
          <w:rFonts w:ascii="Times New Roman" w:hAnsi="Times New Roman"/>
          <w:sz w:val="22"/>
          <w:szCs w:val="22"/>
        </w:rPr>
        <w:tab/>
      </w:r>
      <w:r w:rsidRPr="00E539F1">
        <w:rPr>
          <w:rFonts w:ascii="Times New Roman" w:hAnsi="Times New Roman"/>
          <w:sz w:val="22"/>
          <w:szCs w:val="22"/>
        </w:rPr>
        <w:tab/>
      </w:r>
      <w:r w:rsidRPr="00E539F1">
        <w:rPr>
          <w:rFonts w:ascii="Times New Roman" w:hAnsi="Times New Roman"/>
          <w:sz w:val="22"/>
          <w:szCs w:val="22"/>
        </w:rPr>
        <w:tab/>
        <w:t xml:space="preserve">             </w:t>
      </w:r>
      <w:r w:rsidRPr="00E539F1">
        <w:rPr>
          <w:rFonts w:ascii="Times New Roman" w:hAnsi="Times New Roman"/>
          <w:sz w:val="22"/>
          <w:szCs w:val="22"/>
        </w:rPr>
        <w:tab/>
      </w:r>
      <w:r w:rsidRPr="00E539F1">
        <w:rPr>
          <w:rFonts w:ascii="Times New Roman" w:hAnsi="Times New Roman"/>
          <w:sz w:val="22"/>
          <w:szCs w:val="22"/>
        </w:rPr>
        <w:tab/>
        <w:t xml:space="preserve">    Roll No: 17513A</w:t>
      </w:r>
    </w:p>
    <w:p w14:paraId="7076C9CB" w14:textId="3EDC1029" w:rsidR="00984CC7" w:rsidRPr="008C02B6" w:rsidRDefault="0044511E" w:rsidP="00984CC7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Phone: 046 </w:t>
      </w:r>
      <w:r w:rsidR="007F0151">
        <w:rPr>
          <w:sz w:val="22"/>
          <w:szCs w:val="22"/>
        </w:rPr>
        <w:t>943194 Email</w:t>
      </w:r>
      <w:r w:rsidR="001454C0">
        <w:rPr>
          <w:sz w:val="20"/>
          <w:szCs w:val="20"/>
        </w:rPr>
        <w:t>:officekilbridenstrim@gmail.com</w:t>
      </w:r>
      <w:r w:rsidR="008C02B6" w:rsidRPr="008C02B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C02B6" w:rsidRPr="008C02B6">
        <w:rPr>
          <w:sz w:val="22"/>
          <w:szCs w:val="22"/>
        </w:rPr>
        <w:t>www.</w:t>
      </w:r>
      <w:r>
        <w:rPr>
          <w:sz w:val="22"/>
          <w:szCs w:val="22"/>
        </w:rPr>
        <w:t>facebook</w:t>
      </w:r>
      <w:r w:rsidR="008C02B6" w:rsidRPr="008C02B6">
        <w:rPr>
          <w:sz w:val="22"/>
          <w:szCs w:val="22"/>
        </w:rPr>
        <w:t>.com/kilbridens/</w:t>
      </w:r>
      <w:r w:rsidR="008C02B6">
        <w:rPr>
          <w:sz w:val="20"/>
          <w:szCs w:val="20"/>
        </w:rPr>
        <w:t xml:space="preserve"> </w:t>
      </w:r>
      <w:r w:rsidR="00984CC7" w:rsidRPr="008C02B6">
        <w:rPr>
          <w:sz w:val="22"/>
          <w:szCs w:val="22"/>
        </w:rPr>
        <w:t>www.kilbridenstrim.ie</w:t>
      </w:r>
    </w:p>
    <w:p w14:paraId="18285FCB" w14:textId="77777777" w:rsidR="004D3900" w:rsidRDefault="004D3900" w:rsidP="00E539F1">
      <w:pPr>
        <w:jc w:val="both"/>
        <w:rPr>
          <w:rFonts w:ascii="Arial" w:hAnsi="Arial" w:cs="Arial"/>
          <w:sz w:val="20"/>
          <w:szCs w:val="20"/>
        </w:rPr>
      </w:pPr>
    </w:p>
    <w:p w14:paraId="62C1C714" w14:textId="4024CCD3" w:rsidR="00EE6836" w:rsidRPr="001454C0" w:rsidRDefault="00EE6836" w:rsidP="001454C0">
      <w:pPr>
        <w:jc w:val="center"/>
        <w:rPr>
          <w:rFonts w:ascii="Arial" w:hAnsi="Arial" w:cs="Arial"/>
          <w:sz w:val="20"/>
          <w:szCs w:val="20"/>
        </w:rPr>
      </w:pPr>
      <w:r w:rsidRPr="00EE6836">
        <w:rPr>
          <w:rFonts w:ascii="Arial" w:hAnsi="Arial" w:cs="Arial"/>
          <w:b/>
          <w:sz w:val="28"/>
          <w:szCs w:val="28"/>
        </w:rPr>
        <w:t>ANNUAL ADMISSION NOTICE</w:t>
      </w:r>
    </w:p>
    <w:p w14:paraId="3EFF271A" w14:textId="112CC65C" w:rsidR="00EE6836" w:rsidRPr="00EE6836" w:rsidRDefault="00EE6836" w:rsidP="001454C0">
      <w:pPr>
        <w:tabs>
          <w:tab w:val="left" w:pos="1325"/>
        </w:tabs>
        <w:jc w:val="center"/>
        <w:rPr>
          <w:rFonts w:ascii="Arial" w:hAnsi="Arial" w:cs="Arial"/>
          <w:b/>
          <w:sz w:val="28"/>
          <w:szCs w:val="28"/>
        </w:rPr>
      </w:pPr>
      <w:r w:rsidRPr="00EE6836">
        <w:rPr>
          <w:rFonts w:ascii="Arial" w:hAnsi="Arial" w:cs="Arial"/>
          <w:b/>
          <w:sz w:val="28"/>
          <w:szCs w:val="28"/>
        </w:rPr>
        <w:t>in respect of admissions to the 20</w:t>
      </w:r>
      <w:r>
        <w:rPr>
          <w:rFonts w:ascii="Arial" w:hAnsi="Arial" w:cs="Arial"/>
          <w:b/>
          <w:sz w:val="28"/>
          <w:szCs w:val="28"/>
        </w:rPr>
        <w:t>2</w:t>
      </w:r>
      <w:r w:rsidR="00BD6BDC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/202</w:t>
      </w:r>
      <w:r w:rsidR="00BD6BDC">
        <w:rPr>
          <w:rFonts w:ascii="Arial" w:hAnsi="Arial" w:cs="Arial"/>
          <w:b/>
          <w:sz w:val="28"/>
          <w:szCs w:val="28"/>
        </w:rPr>
        <w:t xml:space="preserve">7 </w:t>
      </w:r>
      <w:r w:rsidRPr="00EE6836">
        <w:rPr>
          <w:rFonts w:ascii="Arial" w:hAnsi="Arial" w:cs="Arial"/>
          <w:b/>
          <w:sz w:val="28"/>
          <w:szCs w:val="28"/>
        </w:rPr>
        <w:t>school year</w:t>
      </w:r>
    </w:p>
    <w:p w14:paraId="3DD0FA5E" w14:textId="77777777" w:rsidR="003F43F7" w:rsidRDefault="003F43F7" w:rsidP="003F43F7">
      <w:pPr>
        <w:pStyle w:val="ListParagraph"/>
        <w:spacing w:line="276" w:lineRule="auto"/>
        <w:ind w:left="0"/>
        <w:rPr>
          <w:rFonts w:ascii="Arial" w:hAnsi="Arial" w:cs="Arial"/>
          <w:b/>
          <w:color w:val="984806" w:themeColor="accent6" w:themeShade="80"/>
          <w:sz w:val="24"/>
          <w:szCs w:val="24"/>
        </w:rPr>
      </w:pPr>
    </w:p>
    <w:p w14:paraId="5BF560B3" w14:textId="1D2F620B" w:rsidR="00EE6836" w:rsidRPr="00EE6836" w:rsidRDefault="00EE6836" w:rsidP="003F43F7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E6836">
        <w:rPr>
          <w:rFonts w:ascii="Arial" w:hAnsi="Arial" w:cs="Arial"/>
          <w:b/>
          <w:sz w:val="24"/>
          <w:szCs w:val="24"/>
        </w:rPr>
        <w:t>Admission Policy and Application Form</w:t>
      </w:r>
    </w:p>
    <w:p w14:paraId="6F8B903C" w14:textId="13EA335C" w:rsidR="00EE6836" w:rsidRPr="00770F3B" w:rsidRDefault="00EE6836" w:rsidP="00EE6836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for the </w:t>
      </w:r>
      <w:r>
        <w:rPr>
          <w:rFonts w:ascii="Arial" w:hAnsi="Arial" w:cs="Arial"/>
        </w:rPr>
        <w:t>202</w:t>
      </w:r>
      <w:r w:rsidR="00BD6BDC">
        <w:rPr>
          <w:rFonts w:ascii="Arial" w:hAnsi="Arial" w:cs="Arial"/>
        </w:rPr>
        <w:t>6</w:t>
      </w:r>
      <w:r>
        <w:rPr>
          <w:rFonts w:ascii="Arial" w:hAnsi="Arial" w:cs="Arial"/>
        </w:rPr>
        <w:t>/202</w:t>
      </w:r>
      <w:r w:rsidR="00BD6BDC">
        <w:rPr>
          <w:rFonts w:ascii="Arial" w:hAnsi="Arial" w:cs="Arial"/>
        </w:rPr>
        <w:t>7</w:t>
      </w:r>
      <w:r w:rsidRPr="00770F3B">
        <w:rPr>
          <w:rFonts w:ascii="Arial" w:hAnsi="Arial" w:cs="Arial"/>
        </w:rPr>
        <w:t xml:space="preserve"> is available as follows: –</w:t>
      </w:r>
    </w:p>
    <w:p w14:paraId="58294C80" w14:textId="51D6DE73" w:rsidR="00EE6836" w:rsidRPr="00770F3B" w:rsidRDefault="00EE6836" w:rsidP="00EE6836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</w:rPr>
      </w:pPr>
      <w:r w:rsidRPr="00770F3B">
        <w:rPr>
          <w:rFonts w:ascii="Arial" w:hAnsi="Arial" w:cs="Arial"/>
        </w:rPr>
        <w:t xml:space="preserve">To download at: </w:t>
      </w:r>
      <w:r w:rsidRPr="00770F3B">
        <w:rPr>
          <w:rStyle w:val="Hyperlink"/>
          <w:rFonts w:ascii="Arial" w:hAnsi="Arial" w:cs="Arial"/>
        </w:rPr>
        <w:t>www.</w:t>
      </w:r>
      <w:r>
        <w:rPr>
          <w:rStyle w:val="Hyperlink"/>
          <w:rFonts w:ascii="Arial" w:hAnsi="Arial" w:cs="Arial"/>
        </w:rPr>
        <w:t>kilbridenstrim.ie</w:t>
      </w:r>
    </w:p>
    <w:p w14:paraId="4368AA55" w14:textId="6E14EDDF" w:rsidR="00EE6836" w:rsidRPr="00770F3B" w:rsidRDefault="00EE6836" w:rsidP="00EE6836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>
        <w:rPr>
          <w:rFonts w:ascii="Arial" w:hAnsi="Arial" w:cs="Arial"/>
        </w:rPr>
        <w:t xml:space="preserve"> </w:t>
      </w:r>
      <w:r w:rsidR="001454C0">
        <w:rPr>
          <w:rFonts w:ascii="Arial" w:hAnsi="Arial" w:cs="Arial"/>
        </w:rPr>
        <w:t>officekilbridenstrim@gmail.com</w:t>
      </w:r>
      <w:r w:rsidRPr="00770F3B">
        <w:rPr>
          <w:rFonts w:ascii="Arial" w:hAnsi="Arial" w:cs="Arial"/>
        </w:rPr>
        <w:t xml:space="preserve"> or writing </w:t>
      </w:r>
      <w:r w:rsidR="00212AE7" w:rsidRPr="00770F3B">
        <w:rPr>
          <w:rFonts w:ascii="Arial" w:hAnsi="Arial" w:cs="Arial"/>
        </w:rPr>
        <w:t>to</w:t>
      </w:r>
      <w:r w:rsidR="00212AE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Kilbride National School, Kilbride, Trim, Co. Meath.</w:t>
      </w:r>
    </w:p>
    <w:p w14:paraId="215B64EF" w14:textId="77777777" w:rsidR="00EE6836" w:rsidRPr="00770F3B" w:rsidRDefault="00EE6836" w:rsidP="00EE6836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4A3BE76F" w14:textId="77777777" w:rsidR="00EE6836" w:rsidRPr="00770F3B" w:rsidRDefault="00EE6836" w:rsidP="00EE6836">
      <w:pPr>
        <w:pStyle w:val="ListParagraph"/>
        <w:spacing w:line="276" w:lineRule="auto"/>
        <w:jc w:val="center"/>
        <w:rPr>
          <w:rFonts w:ascii="Arial" w:hAnsi="Arial" w:cs="Arial"/>
          <w:b/>
          <w:color w:val="984806" w:themeColor="accent6" w:themeShade="80"/>
        </w:rPr>
      </w:pPr>
    </w:p>
    <w:p w14:paraId="772A7985" w14:textId="27264280" w:rsidR="00EE6836" w:rsidRPr="00827805" w:rsidRDefault="00EE6836" w:rsidP="002A1725">
      <w:pPr>
        <w:pStyle w:val="ListParagraph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27805">
        <w:rPr>
          <w:rFonts w:ascii="Arial" w:hAnsi="Arial" w:cs="Arial"/>
          <w:b/>
          <w:sz w:val="28"/>
          <w:szCs w:val="28"/>
        </w:rPr>
        <w:t xml:space="preserve">PART 1 - Admissions to the </w:t>
      </w:r>
      <w:r w:rsidR="00212AE7" w:rsidRPr="00827805">
        <w:rPr>
          <w:rFonts w:ascii="Arial" w:hAnsi="Arial" w:cs="Arial"/>
          <w:b/>
          <w:sz w:val="28"/>
          <w:szCs w:val="28"/>
        </w:rPr>
        <w:t>202</w:t>
      </w:r>
      <w:r w:rsidR="00827805" w:rsidRPr="00827805">
        <w:rPr>
          <w:rFonts w:ascii="Arial" w:hAnsi="Arial" w:cs="Arial"/>
          <w:b/>
          <w:sz w:val="28"/>
          <w:szCs w:val="28"/>
        </w:rPr>
        <w:t>6</w:t>
      </w:r>
      <w:r w:rsidR="00212AE7" w:rsidRPr="00827805">
        <w:rPr>
          <w:rFonts w:ascii="Arial" w:hAnsi="Arial" w:cs="Arial"/>
          <w:b/>
          <w:sz w:val="28"/>
          <w:szCs w:val="28"/>
        </w:rPr>
        <w:t>/202</w:t>
      </w:r>
      <w:r w:rsidR="00827805" w:rsidRPr="00827805">
        <w:rPr>
          <w:rFonts w:ascii="Arial" w:hAnsi="Arial" w:cs="Arial"/>
          <w:b/>
          <w:sz w:val="28"/>
          <w:szCs w:val="28"/>
        </w:rPr>
        <w:t>7</w:t>
      </w:r>
      <w:r w:rsidR="00212AE7" w:rsidRPr="00827805">
        <w:rPr>
          <w:rFonts w:ascii="Arial" w:hAnsi="Arial" w:cs="Arial"/>
          <w:b/>
          <w:sz w:val="28"/>
          <w:szCs w:val="28"/>
        </w:rPr>
        <w:t xml:space="preserve"> </w:t>
      </w:r>
      <w:r w:rsidRPr="00827805">
        <w:rPr>
          <w:rFonts w:ascii="Arial" w:hAnsi="Arial" w:cs="Arial"/>
          <w:b/>
          <w:sz w:val="28"/>
          <w:szCs w:val="28"/>
        </w:rPr>
        <w:t>school year</w:t>
      </w:r>
    </w:p>
    <w:p w14:paraId="76770D97" w14:textId="77777777" w:rsidR="00827805" w:rsidRDefault="00827805" w:rsidP="00EE6836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0802E624" w14:textId="44FB4446" w:rsidR="00EE6836" w:rsidRPr="00212AE7" w:rsidRDefault="00EE6836" w:rsidP="00EE6836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212AE7">
        <w:rPr>
          <w:rFonts w:ascii="Arial" w:hAnsi="Arial" w:cs="Arial"/>
          <w:b/>
          <w:sz w:val="24"/>
          <w:szCs w:val="24"/>
        </w:rPr>
        <w:t xml:space="preserve">Application and Decision Dates for admission to </w:t>
      </w:r>
      <w:r w:rsidR="00212AE7">
        <w:rPr>
          <w:rFonts w:ascii="Arial" w:hAnsi="Arial" w:cs="Arial"/>
          <w:b/>
          <w:sz w:val="24"/>
          <w:szCs w:val="24"/>
        </w:rPr>
        <w:t>202</w:t>
      </w:r>
      <w:r w:rsidR="00827805">
        <w:rPr>
          <w:rFonts w:ascii="Arial" w:hAnsi="Arial" w:cs="Arial"/>
          <w:b/>
          <w:sz w:val="24"/>
          <w:szCs w:val="24"/>
        </w:rPr>
        <w:t>6</w:t>
      </w:r>
      <w:r w:rsidR="00212AE7">
        <w:rPr>
          <w:rFonts w:ascii="Arial" w:hAnsi="Arial" w:cs="Arial"/>
          <w:b/>
          <w:sz w:val="24"/>
          <w:szCs w:val="24"/>
        </w:rPr>
        <w:t>/202</w:t>
      </w:r>
      <w:r w:rsidR="00827805">
        <w:rPr>
          <w:rFonts w:ascii="Arial" w:hAnsi="Arial" w:cs="Arial"/>
          <w:b/>
          <w:sz w:val="24"/>
          <w:szCs w:val="24"/>
        </w:rPr>
        <w:t>7</w:t>
      </w:r>
    </w:p>
    <w:p w14:paraId="7243B0F7" w14:textId="41AC5DAD" w:rsidR="00EE6836" w:rsidRPr="00212AE7" w:rsidRDefault="00EE6836" w:rsidP="00EE6836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212AE7">
        <w:rPr>
          <w:rFonts w:ascii="Arial" w:hAnsi="Arial" w:cs="Arial"/>
        </w:rPr>
        <w:t>The following are the dates applicable for admission to Junior Infants</w:t>
      </w:r>
    </w:p>
    <w:p w14:paraId="29E8F548" w14:textId="77777777" w:rsidR="00EE6836" w:rsidRPr="00212AE7" w:rsidRDefault="00EE6836" w:rsidP="00EE6836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230"/>
        <w:gridCol w:w="3260"/>
      </w:tblGrid>
      <w:tr w:rsidR="00EE6836" w:rsidRPr="002A1725" w14:paraId="11EDC4D0" w14:textId="77777777" w:rsidTr="00981DE0">
        <w:tc>
          <w:tcPr>
            <w:tcW w:w="7230" w:type="dxa"/>
          </w:tcPr>
          <w:p w14:paraId="6916A73E" w14:textId="77777777" w:rsidR="00EE6836" w:rsidRPr="002A1725" w:rsidRDefault="00EE6836" w:rsidP="002A172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2A1725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3260" w:type="dxa"/>
          </w:tcPr>
          <w:p w14:paraId="251AD86E" w14:textId="7A6E3D91" w:rsidR="00EE6836" w:rsidRPr="002A1725" w:rsidRDefault="00BD6BDC" w:rsidP="00981DE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bookmarkStart w:id="0" w:name="_Hlk210566473"/>
            <w:r>
              <w:rPr>
                <w:rFonts w:ascii="Arial" w:hAnsi="Arial" w:cs="Arial"/>
                <w:b/>
              </w:rPr>
              <w:t>6th</w:t>
            </w:r>
            <w:r w:rsidR="007F0151">
              <w:rPr>
                <w:rFonts w:ascii="Arial" w:hAnsi="Arial" w:cs="Arial"/>
                <w:b/>
              </w:rPr>
              <w:t xml:space="preserve"> </w:t>
            </w:r>
            <w:r w:rsidR="009A6039" w:rsidRPr="002A1725">
              <w:rPr>
                <w:rFonts w:ascii="Arial" w:hAnsi="Arial" w:cs="Arial"/>
                <w:b/>
              </w:rPr>
              <w:t>October 202</w:t>
            </w:r>
            <w:r>
              <w:rPr>
                <w:rFonts w:ascii="Arial" w:hAnsi="Arial" w:cs="Arial"/>
                <w:b/>
              </w:rPr>
              <w:t>5</w:t>
            </w:r>
            <w:bookmarkEnd w:id="0"/>
          </w:p>
        </w:tc>
      </w:tr>
      <w:tr w:rsidR="00EE6836" w:rsidRPr="002A1725" w14:paraId="28CBD046" w14:textId="77777777" w:rsidTr="00981DE0">
        <w:tc>
          <w:tcPr>
            <w:tcW w:w="7230" w:type="dxa"/>
          </w:tcPr>
          <w:p w14:paraId="69A412A9" w14:textId="77777777" w:rsidR="00EE6836" w:rsidRPr="002A1725" w:rsidRDefault="00EE6836" w:rsidP="002A172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2A1725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3260" w:type="dxa"/>
          </w:tcPr>
          <w:p w14:paraId="566CD8F3" w14:textId="26101447" w:rsidR="00EE6836" w:rsidRPr="002A1725" w:rsidRDefault="00BD6BDC" w:rsidP="00981DE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6th</w:t>
            </w:r>
            <w:r w:rsidR="007F0151">
              <w:rPr>
                <w:rFonts w:ascii="Arial" w:hAnsi="Arial" w:cs="Arial"/>
                <w:b/>
              </w:rPr>
              <w:t xml:space="preserve"> </w:t>
            </w:r>
            <w:r w:rsidR="007F0151" w:rsidRPr="002A1725">
              <w:rPr>
                <w:rFonts w:ascii="Arial" w:hAnsi="Arial" w:cs="Arial"/>
                <w:b/>
              </w:rPr>
              <w:t>November</w:t>
            </w:r>
            <w:r w:rsidR="002A1725" w:rsidRPr="002A1725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EE6836" w:rsidRPr="002A1725" w14:paraId="39099EBB" w14:textId="77777777" w:rsidTr="00981DE0">
        <w:tc>
          <w:tcPr>
            <w:tcW w:w="7230" w:type="dxa"/>
          </w:tcPr>
          <w:p w14:paraId="2E01D9C8" w14:textId="77777777" w:rsidR="00EE6836" w:rsidRPr="002A1725" w:rsidRDefault="00EE6836" w:rsidP="002A172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2A1725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3260" w:type="dxa"/>
          </w:tcPr>
          <w:p w14:paraId="180CAB05" w14:textId="40F1C513" w:rsidR="00EE6836" w:rsidRPr="002A1725" w:rsidRDefault="00BD6BDC" w:rsidP="00981DE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BD6BDC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November</w:t>
            </w:r>
            <w:r w:rsidR="002A1725" w:rsidRPr="002A1725">
              <w:rPr>
                <w:rFonts w:ascii="Arial" w:hAnsi="Arial" w:cs="Arial"/>
                <w:b/>
              </w:rPr>
              <w:t xml:space="preserve"> </w:t>
            </w:r>
            <w:r w:rsidR="001454C0" w:rsidRPr="002A1725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EE6836" w:rsidRPr="002A1725" w14:paraId="28F4B0BA" w14:textId="77777777" w:rsidTr="00981DE0">
        <w:tc>
          <w:tcPr>
            <w:tcW w:w="7230" w:type="dxa"/>
          </w:tcPr>
          <w:p w14:paraId="411B4373" w14:textId="3D0CAB73" w:rsidR="00EE6836" w:rsidRPr="002A1725" w:rsidRDefault="004E6590" w:rsidP="002A172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2A1725">
              <w:rPr>
                <w:rFonts w:ascii="Arial" w:hAnsi="Arial" w:cs="Arial"/>
              </w:rPr>
              <w:t xml:space="preserve">The period within which applicants must confirm acceptance of an offer of admission </w:t>
            </w:r>
            <w:proofErr w:type="gramStart"/>
            <w:r w:rsidRPr="002A1725">
              <w:rPr>
                <w:rFonts w:ascii="Arial" w:hAnsi="Arial" w:cs="Arial"/>
              </w:rPr>
              <w:t>is;</w:t>
            </w:r>
            <w:proofErr w:type="gramEnd"/>
            <w:r w:rsidRPr="002A1725">
              <w:rPr>
                <w:rFonts w:ascii="Arial" w:hAnsi="Arial" w:cs="Arial"/>
              </w:rPr>
              <w:t xml:space="preserve"> 16:00pm on the date which falls two calendar weeks after the date of offer. Failure to accept a place within the two-week time frame will result in the place being offered to the next applicant on the list.</w:t>
            </w:r>
          </w:p>
        </w:tc>
        <w:tc>
          <w:tcPr>
            <w:tcW w:w="3260" w:type="dxa"/>
          </w:tcPr>
          <w:p w14:paraId="4DF7729C" w14:textId="69A40ADB" w:rsidR="00EE6836" w:rsidRPr="002A1725" w:rsidRDefault="00BD6BDC" w:rsidP="00981DE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BD6BDC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December</w:t>
            </w:r>
            <w:r w:rsidR="002A1725" w:rsidRPr="002A1725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4E2C922E" w14:textId="77777777" w:rsidR="00EE6836" w:rsidRPr="002A1725" w:rsidRDefault="00EE6836" w:rsidP="002A1725">
      <w:pPr>
        <w:pStyle w:val="NoSpacing"/>
        <w:spacing w:line="276" w:lineRule="auto"/>
        <w:rPr>
          <w:rFonts w:ascii="Arial" w:hAnsi="Arial" w:cs="Arial"/>
        </w:rPr>
      </w:pPr>
    </w:p>
    <w:p w14:paraId="1EF0DAE9" w14:textId="77777777" w:rsidR="00EE6836" w:rsidRPr="00770F3B" w:rsidRDefault="00EE6836" w:rsidP="00EE6836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1B818B33" w14:textId="77777777" w:rsidR="001454C0" w:rsidRDefault="001454C0" w:rsidP="001454C0">
      <w:pPr>
        <w:spacing w:line="276" w:lineRule="auto"/>
        <w:rPr>
          <w:rFonts w:ascii="Arial" w:hAnsi="Arial" w:cs="Arial"/>
          <w:b/>
        </w:rPr>
      </w:pPr>
    </w:p>
    <w:p w14:paraId="352D0393" w14:textId="77777777" w:rsidR="00AC403F" w:rsidRDefault="00AC403F" w:rsidP="002A172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C93B5BF" w14:textId="77777777" w:rsidR="00AC403F" w:rsidRDefault="00AC403F" w:rsidP="002A172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A4EC260" w14:textId="77777777" w:rsidR="00AC403F" w:rsidRDefault="00AC403F" w:rsidP="002A172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E3E2B86" w14:textId="77777777" w:rsidR="00AC403F" w:rsidRDefault="00AC403F" w:rsidP="002A172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669916A" w14:textId="77777777" w:rsidR="00AC403F" w:rsidRDefault="00AC403F" w:rsidP="002A172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10EC53F" w14:textId="77777777" w:rsidR="00AC403F" w:rsidRDefault="00AC403F" w:rsidP="002A172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5A69E82" w14:textId="77777777" w:rsidR="00AC403F" w:rsidRDefault="00AC403F" w:rsidP="002A172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1DC86C9" w14:textId="77777777" w:rsidR="00AC403F" w:rsidRDefault="00AC403F" w:rsidP="002A172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E33D712" w14:textId="041B9980" w:rsidR="005E1F33" w:rsidRPr="005E1F33" w:rsidRDefault="005E1F33" w:rsidP="002A1725">
      <w:pPr>
        <w:spacing w:line="276" w:lineRule="auto"/>
        <w:jc w:val="both"/>
        <w:rPr>
          <w:rFonts w:ascii="Arial" w:hAnsi="Arial" w:cs="Arial"/>
          <w:b/>
          <w:bCs/>
        </w:rPr>
      </w:pPr>
      <w:r w:rsidRPr="005E1F33">
        <w:rPr>
          <w:rFonts w:ascii="Arial" w:hAnsi="Arial" w:cs="Arial"/>
          <w:b/>
          <w:bCs/>
        </w:rPr>
        <w:lastRenderedPageBreak/>
        <w:t>Special Class Application and Decision Dates for admission to 20</w:t>
      </w:r>
      <w:r w:rsidR="007A5E29">
        <w:rPr>
          <w:rFonts w:ascii="Arial" w:hAnsi="Arial" w:cs="Arial"/>
          <w:b/>
          <w:bCs/>
        </w:rPr>
        <w:t>2</w:t>
      </w:r>
      <w:r w:rsidR="00BD6BDC">
        <w:rPr>
          <w:rFonts w:ascii="Arial" w:hAnsi="Arial" w:cs="Arial"/>
          <w:b/>
          <w:bCs/>
        </w:rPr>
        <w:t>6</w:t>
      </w:r>
      <w:r w:rsidRPr="005E1F33">
        <w:rPr>
          <w:rFonts w:ascii="Arial" w:hAnsi="Arial" w:cs="Arial"/>
          <w:b/>
          <w:bCs/>
        </w:rPr>
        <w:t>/202</w:t>
      </w:r>
      <w:r w:rsidR="00BD6BDC">
        <w:rPr>
          <w:rFonts w:ascii="Arial" w:hAnsi="Arial" w:cs="Arial"/>
          <w:b/>
          <w:bCs/>
        </w:rPr>
        <w:t>7</w:t>
      </w:r>
    </w:p>
    <w:p w14:paraId="22D15837" w14:textId="59790B63" w:rsidR="00EE6836" w:rsidRDefault="005E1F33" w:rsidP="00BD6BD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following are the dates applicable for admission to the school’s Special Class which caters for children with Autism</w:t>
      </w:r>
      <w:r w:rsidR="00BD6BDC">
        <w:rPr>
          <w:rFonts w:ascii="Arial" w:hAnsi="Arial" w:cs="Arial"/>
        </w:rPr>
        <w:t>.</w:t>
      </w:r>
      <w:r w:rsidR="00BD6BDC" w:rsidRPr="00BD6BDC">
        <w:t xml:space="preserve"> </w:t>
      </w:r>
      <w:r w:rsidR="00BD6BDC" w:rsidRPr="00BD6BDC">
        <w:rPr>
          <w:rFonts w:ascii="Arial" w:hAnsi="Arial" w:cs="Arial"/>
        </w:rPr>
        <w:t xml:space="preserve">Please note that a </w:t>
      </w:r>
      <w:r w:rsidR="00BD6BDC" w:rsidRPr="00BD6BDC">
        <w:rPr>
          <w:rStyle w:val="Strong"/>
          <w:rFonts w:ascii="Arial" w:hAnsi="Arial" w:cs="Arial"/>
        </w:rPr>
        <w:t>current eligibility letter from the Special Educational Needs Organiser (SENO)</w:t>
      </w:r>
      <w:r w:rsidR="00BD6BDC" w:rsidRPr="00BD6BDC">
        <w:rPr>
          <w:rFonts w:ascii="Arial" w:hAnsi="Arial" w:cs="Arial"/>
        </w:rPr>
        <w:t xml:space="preserve"> must be submitted along with a </w:t>
      </w:r>
      <w:r w:rsidR="00BD6BDC" w:rsidRPr="00BD6BDC">
        <w:rPr>
          <w:rStyle w:val="Strong"/>
          <w:rFonts w:ascii="Arial" w:hAnsi="Arial" w:cs="Arial"/>
        </w:rPr>
        <w:t>recent professional report</w:t>
      </w:r>
      <w:r w:rsidR="00BD6BDC" w:rsidRPr="00BD6BDC">
        <w:rPr>
          <w:rFonts w:ascii="Arial" w:hAnsi="Arial" w:cs="Arial"/>
        </w:rPr>
        <w:t xml:space="preserve"> </w:t>
      </w:r>
      <w:proofErr w:type="gramStart"/>
      <w:r w:rsidR="00BD6BDC" w:rsidRPr="00BD6BDC">
        <w:rPr>
          <w:rFonts w:ascii="Arial" w:hAnsi="Arial" w:cs="Arial"/>
        </w:rPr>
        <w:t>in order for</w:t>
      </w:r>
      <w:proofErr w:type="gramEnd"/>
      <w:r w:rsidR="00BD6BDC" w:rsidRPr="00BD6BDC">
        <w:rPr>
          <w:rFonts w:ascii="Arial" w:hAnsi="Arial" w:cs="Arial"/>
        </w:rPr>
        <w:t xml:space="preserve"> an application to be considered.</w:t>
      </w:r>
    </w:p>
    <w:p w14:paraId="4A53D018" w14:textId="77777777" w:rsidR="00AC403F" w:rsidRPr="00BD6BDC" w:rsidRDefault="00AC403F" w:rsidP="00BD6BDC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5E1F33" w:rsidRPr="002A1725" w14:paraId="3EC4EC10" w14:textId="77777777" w:rsidTr="005E1F33">
        <w:tc>
          <w:tcPr>
            <w:tcW w:w="7933" w:type="dxa"/>
          </w:tcPr>
          <w:p w14:paraId="5F6983F6" w14:textId="77777777" w:rsidR="005E1F33" w:rsidRPr="002A1725" w:rsidRDefault="005E1F33" w:rsidP="002A172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2A1725">
              <w:rPr>
                <w:rFonts w:ascii="Arial" w:hAnsi="Arial" w:cs="Arial"/>
              </w:rPr>
              <w:t xml:space="preserve">The school will commence accepting applications for admission to the special class on </w:t>
            </w:r>
          </w:p>
          <w:p w14:paraId="6CC95B29" w14:textId="5068CC11" w:rsidR="005E1F33" w:rsidRPr="002A1725" w:rsidRDefault="005E1F33" w:rsidP="002A1725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03BB2D49" w14:textId="1CCB81F2" w:rsidR="005E1F33" w:rsidRPr="007F0151" w:rsidRDefault="00BD6BDC" w:rsidP="002A1725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6th </w:t>
            </w:r>
            <w:r w:rsidRPr="002A1725">
              <w:rPr>
                <w:rFonts w:ascii="Arial" w:hAnsi="Arial" w:cs="Arial"/>
                <w:b/>
              </w:rPr>
              <w:t>October 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5E1F33" w:rsidRPr="002A1725" w14:paraId="067B96C2" w14:textId="77777777" w:rsidTr="005E1F33">
        <w:tc>
          <w:tcPr>
            <w:tcW w:w="7933" w:type="dxa"/>
          </w:tcPr>
          <w:p w14:paraId="546D15C6" w14:textId="77777777" w:rsidR="005E1F33" w:rsidRPr="002A1725" w:rsidRDefault="005E1F33" w:rsidP="002A172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2A1725">
              <w:rPr>
                <w:rFonts w:ascii="Arial" w:hAnsi="Arial" w:cs="Arial"/>
              </w:rPr>
              <w:t xml:space="preserve">The school shall cease accepting applications for admission to the special class on </w:t>
            </w:r>
          </w:p>
          <w:p w14:paraId="23A0F18A" w14:textId="1F928E62" w:rsidR="005E1F33" w:rsidRPr="002A1725" w:rsidRDefault="005E1F33" w:rsidP="002A1725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705EF8CC" w14:textId="41B9B6A3" w:rsidR="005E1F33" w:rsidRPr="007F0151" w:rsidRDefault="00BD6BDC" w:rsidP="002A1725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BD6BDC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F0151" w:rsidRPr="007F0151">
              <w:rPr>
                <w:rFonts w:ascii="Arial" w:hAnsi="Arial" w:cs="Arial"/>
                <w:b/>
                <w:bCs/>
              </w:rPr>
              <w:t>November</w:t>
            </w:r>
            <w:r w:rsidR="002A1725" w:rsidRPr="007F0151">
              <w:rPr>
                <w:rFonts w:ascii="Arial" w:hAnsi="Arial" w:cs="Arial"/>
                <w:b/>
                <w:bCs/>
              </w:rPr>
              <w:t xml:space="preserve"> 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5E1F33" w:rsidRPr="002A1725" w14:paraId="33551E06" w14:textId="77777777" w:rsidTr="005E1F33">
        <w:tc>
          <w:tcPr>
            <w:tcW w:w="7933" w:type="dxa"/>
          </w:tcPr>
          <w:p w14:paraId="022B41B8" w14:textId="77777777" w:rsidR="005E1F33" w:rsidRPr="002A1725" w:rsidRDefault="005E1F33" w:rsidP="002A172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2A1725">
              <w:rPr>
                <w:rFonts w:ascii="Arial" w:hAnsi="Arial" w:cs="Arial"/>
              </w:rPr>
              <w:t xml:space="preserve">The date by which applicants will be notified of the decision on their application for admission to the special class is </w:t>
            </w:r>
          </w:p>
          <w:p w14:paraId="4E5352A3" w14:textId="43B14184" w:rsidR="005E1F33" w:rsidRPr="002A1725" w:rsidRDefault="005E1F33" w:rsidP="002A1725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6D961FF6" w14:textId="784001EE" w:rsidR="005E1F33" w:rsidRPr="007F0151" w:rsidRDefault="00BD6BDC" w:rsidP="002A1725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Pr="00BD6BDC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0151">
              <w:rPr>
                <w:rFonts w:ascii="Arial" w:hAnsi="Arial" w:cs="Arial"/>
                <w:b/>
                <w:bCs/>
              </w:rPr>
              <w:t>November</w:t>
            </w:r>
            <w:r w:rsidR="002A1725" w:rsidRPr="007F0151">
              <w:rPr>
                <w:rFonts w:ascii="Arial" w:hAnsi="Arial" w:cs="Arial"/>
                <w:b/>
                <w:bCs/>
              </w:rPr>
              <w:t xml:space="preserve"> 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5E1F33" w:rsidRPr="002A1725" w14:paraId="06C2B174" w14:textId="77777777" w:rsidTr="005E1F33">
        <w:tc>
          <w:tcPr>
            <w:tcW w:w="7933" w:type="dxa"/>
          </w:tcPr>
          <w:p w14:paraId="636D972E" w14:textId="56AFCFB4" w:rsidR="005E1F33" w:rsidRPr="002A1725" w:rsidRDefault="002A1725" w:rsidP="002A172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period within which applicants must confirm acceptance of an offer of admission is </w:t>
            </w:r>
          </w:p>
        </w:tc>
        <w:tc>
          <w:tcPr>
            <w:tcW w:w="2523" w:type="dxa"/>
          </w:tcPr>
          <w:p w14:paraId="7E4DB917" w14:textId="7066E090" w:rsidR="005E1F33" w:rsidRPr="007F0151" w:rsidRDefault="007F0151" w:rsidP="002A1725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 w:rsidRPr="007F0151">
              <w:rPr>
                <w:rFonts w:ascii="Arial" w:hAnsi="Arial" w:cs="Arial"/>
                <w:b/>
                <w:bCs/>
              </w:rPr>
              <w:t xml:space="preserve"> </w:t>
            </w:r>
            <w:r w:rsidR="00BD6BDC">
              <w:rPr>
                <w:rFonts w:ascii="Arial" w:hAnsi="Arial" w:cs="Arial"/>
                <w:b/>
                <w:bCs/>
              </w:rPr>
              <w:t>4</w:t>
            </w:r>
            <w:r w:rsidR="00BD6BDC" w:rsidRPr="00BD6BDC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BD6BDC">
              <w:rPr>
                <w:rFonts w:ascii="Arial" w:hAnsi="Arial" w:cs="Arial"/>
                <w:b/>
                <w:bCs/>
              </w:rPr>
              <w:t xml:space="preserve"> </w:t>
            </w:r>
            <w:r w:rsidR="002A1725" w:rsidRPr="007F0151">
              <w:rPr>
                <w:rFonts w:ascii="Arial" w:hAnsi="Arial" w:cs="Arial"/>
                <w:b/>
                <w:bCs/>
              </w:rPr>
              <w:t>December 202</w:t>
            </w:r>
            <w:r w:rsidR="00BD6BDC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5431F00D" w14:textId="77777777" w:rsidR="00EE6836" w:rsidRPr="002A1725" w:rsidRDefault="00EE6836" w:rsidP="002A1725">
      <w:pPr>
        <w:pStyle w:val="NoSpacing"/>
        <w:spacing w:line="276" w:lineRule="auto"/>
        <w:rPr>
          <w:rFonts w:ascii="Arial" w:hAnsi="Arial" w:cs="Arial"/>
        </w:rPr>
      </w:pPr>
    </w:p>
    <w:p w14:paraId="466B4A64" w14:textId="198CA6DA" w:rsidR="00EE6836" w:rsidRDefault="00981DE0" w:rsidP="002A1725">
      <w:pPr>
        <w:spacing w:line="276" w:lineRule="auto"/>
      </w:pPr>
      <w:r w:rsidRPr="00981DE0">
        <w:rPr>
          <w:rFonts w:ascii="Arial" w:hAnsi="Arial" w:cs="Arial"/>
          <w:b/>
          <w:bCs/>
        </w:rPr>
        <w:t>Note: Failure to accept an offer within the prescribed period above may result in the offer being withdrawn</w:t>
      </w:r>
      <w:r>
        <w:t>.</w:t>
      </w:r>
    </w:p>
    <w:p w14:paraId="42A9B4B6" w14:textId="77777777" w:rsidR="00981DE0" w:rsidRDefault="00981DE0" w:rsidP="00981DE0">
      <w:pPr>
        <w:spacing w:line="276" w:lineRule="auto"/>
        <w:jc w:val="center"/>
        <w:rPr>
          <w:rFonts w:ascii="Arial" w:hAnsi="Arial" w:cs="Arial"/>
          <w:b/>
        </w:rPr>
      </w:pPr>
      <w:bookmarkStart w:id="1" w:name="_Hlk115346817"/>
    </w:p>
    <w:p w14:paraId="0859F5BB" w14:textId="1875C4A8" w:rsidR="00981DE0" w:rsidRDefault="00981DE0" w:rsidP="00981DE0">
      <w:pPr>
        <w:spacing w:line="276" w:lineRule="auto"/>
        <w:jc w:val="center"/>
        <w:rPr>
          <w:rFonts w:ascii="Arial" w:hAnsi="Arial" w:cs="Arial"/>
          <w:b/>
        </w:rPr>
      </w:pPr>
      <w:r w:rsidRPr="001454C0">
        <w:rPr>
          <w:rFonts w:ascii="Arial" w:hAnsi="Arial" w:cs="Arial"/>
          <w:b/>
        </w:rPr>
        <w:t>Number of places being made available in 202</w:t>
      </w:r>
      <w:r w:rsidR="00BD6BDC">
        <w:rPr>
          <w:rFonts w:ascii="Arial" w:hAnsi="Arial" w:cs="Arial"/>
          <w:b/>
        </w:rPr>
        <w:t>6</w:t>
      </w:r>
      <w:r w:rsidRPr="001454C0">
        <w:rPr>
          <w:rFonts w:ascii="Arial" w:hAnsi="Arial" w:cs="Arial"/>
          <w:b/>
        </w:rPr>
        <w:t>/202</w:t>
      </w:r>
      <w:r w:rsidR="00BD6BDC">
        <w:rPr>
          <w:rFonts w:ascii="Arial" w:hAnsi="Arial" w:cs="Arial"/>
          <w:b/>
        </w:rPr>
        <w:t>7</w:t>
      </w:r>
    </w:p>
    <w:p w14:paraId="54F9A916" w14:textId="77777777" w:rsidR="00981DE0" w:rsidRPr="001454C0" w:rsidRDefault="00981DE0" w:rsidP="00981DE0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7513"/>
        <w:gridCol w:w="3119"/>
      </w:tblGrid>
      <w:tr w:rsidR="00981DE0" w:rsidRPr="00770F3B" w14:paraId="5E34B439" w14:textId="77777777" w:rsidTr="00981DE0">
        <w:tc>
          <w:tcPr>
            <w:tcW w:w="7513" w:type="dxa"/>
          </w:tcPr>
          <w:p w14:paraId="7E34CC63" w14:textId="77777777" w:rsidR="00981DE0" w:rsidRPr="00770F3B" w:rsidRDefault="00981DE0" w:rsidP="003C091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 is</w:t>
            </w:r>
          </w:p>
        </w:tc>
        <w:tc>
          <w:tcPr>
            <w:tcW w:w="3119" w:type="dxa"/>
          </w:tcPr>
          <w:p w14:paraId="4A9200C7" w14:textId="77777777" w:rsidR="00981DE0" w:rsidRPr="00770F3B" w:rsidRDefault="00981DE0" w:rsidP="003C091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981DE0" w:rsidRPr="00770F3B" w14:paraId="217C1193" w14:textId="77777777" w:rsidTr="00981DE0">
        <w:tc>
          <w:tcPr>
            <w:tcW w:w="7513" w:type="dxa"/>
          </w:tcPr>
          <w:p w14:paraId="3C866657" w14:textId="56456A54" w:rsidR="00981DE0" w:rsidRPr="00770F3B" w:rsidRDefault="00981DE0" w:rsidP="003C091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number of places being made available in the special class is </w:t>
            </w:r>
          </w:p>
        </w:tc>
        <w:tc>
          <w:tcPr>
            <w:tcW w:w="3119" w:type="dxa"/>
          </w:tcPr>
          <w:p w14:paraId="0B10E05D" w14:textId="7A537451" w:rsidR="00981DE0" w:rsidRDefault="007A5E29" w:rsidP="003C091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bookmarkEnd w:id="1"/>
    </w:tbl>
    <w:p w14:paraId="5EAEC152" w14:textId="0431C1DE" w:rsidR="00981DE0" w:rsidRPr="001454C0" w:rsidRDefault="00981DE0" w:rsidP="00981DE0">
      <w:pPr>
        <w:spacing w:line="276" w:lineRule="auto"/>
        <w:rPr>
          <w:rFonts w:ascii="Arial" w:hAnsi="Arial" w:cs="Arial"/>
          <w:b/>
        </w:rPr>
      </w:pPr>
    </w:p>
    <w:p w14:paraId="10B9D016" w14:textId="77777777" w:rsidR="003A0EC3" w:rsidRPr="00B91A06" w:rsidRDefault="003A0EC3" w:rsidP="002A1725">
      <w:pPr>
        <w:spacing w:line="276" w:lineRule="auto"/>
        <w:rPr>
          <w:rFonts w:ascii="Arial" w:hAnsi="Arial" w:cs="Arial"/>
        </w:rPr>
      </w:pPr>
    </w:p>
    <w:sectPr w:rsidR="003A0EC3" w:rsidRPr="00B91A06" w:rsidSect="00984CC7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2C36" w14:textId="77777777" w:rsidR="00D26774" w:rsidRDefault="00D26774" w:rsidP="00346367">
      <w:r>
        <w:separator/>
      </w:r>
    </w:p>
  </w:endnote>
  <w:endnote w:type="continuationSeparator" w:id="0">
    <w:p w14:paraId="0815FAF0" w14:textId="77777777" w:rsidR="00D26774" w:rsidRDefault="00D26774" w:rsidP="0034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0FD1" w14:textId="77777777" w:rsidR="000D1BD8" w:rsidRPr="000B7B93" w:rsidRDefault="000D1BD8" w:rsidP="000D1BD8">
    <w:pPr>
      <w:pBdr>
        <w:bottom w:val="single" w:sz="12" w:space="1" w:color="auto"/>
      </w:pBdr>
      <w:rPr>
        <w:sz w:val="22"/>
        <w:szCs w:val="22"/>
      </w:rPr>
    </w:pPr>
  </w:p>
  <w:p w14:paraId="66087CE6" w14:textId="77777777" w:rsidR="000D1BD8" w:rsidRPr="000D1BD8" w:rsidRDefault="000D1BD8" w:rsidP="000D1BD8">
    <w:pPr>
      <w:pStyle w:val="Footer"/>
      <w:rPr>
        <w:sz w:val="22"/>
        <w:szCs w:val="22"/>
      </w:rPr>
    </w:pPr>
    <w:r w:rsidRPr="000D1BD8">
      <w:rPr>
        <w:sz w:val="22"/>
        <w:szCs w:val="22"/>
      </w:rPr>
      <w:t xml:space="preserve">Principal: Mrs. Deirdre Murphy                                            </w:t>
    </w:r>
    <w:r>
      <w:rPr>
        <w:sz w:val="22"/>
        <w:szCs w:val="22"/>
      </w:rPr>
      <w:t xml:space="preserve">               </w:t>
    </w:r>
    <w:r w:rsidRPr="000D1BD8">
      <w:rPr>
        <w:sz w:val="22"/>
        <w:szCs w:val="22"/>
      </w:rPr>
      <w:t xml:space="preserve"> Deputy Principal: Mrs. Lynette Mallee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2866" w14:textId="77777777" w:rsidR="00D26774" w:rsidRDefault="00D26774" w:rsidP="00346367">
      <w:r>
        <w:separator/>
      </w:r>
    </w:p>
  </w:footnote>
  <w:footnote w:type="continuationSeparator" w:id="0">
    <w:p w14:paraId="64931686" w14:textId="77777777" w:rsidR="00D26774" w:rsidRDefault="00D26774" w:rsidP="0034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F1BD" w14:textId="77777777" w:rsidR="00346367" w:rsidRPr="00A44A4A" w:rsidRDefault="00B0100E" w:rsidP="00A44A4A">
    <w:pPr>
      <w:pStyle w:val="ReturnAddress"/>
      <w:framePr w:w="0" w:hRule="auto" w:wrap="auto" w:vAnchor="margin" w:hAnchor="text" w:xAlign="left" w:yAlign="inline"/>
      <w:jc w:val="right"/>
      <w:rPr>
        <w:rFonts w:ascii="Footlight MT Light" w:hAnsi="Footlight MT Light"/>
        <w:sz w:val="22"/>
      </w:rPr>
    </w:pPr>
    <w:r>
      <w:rPr>
        <w:noProof/>
        <w:sz w:val="22"/>
        <w:szCs w:val="22"/>
        <w:lang w:val="en-IE" w:eastAsia="en-I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D6F505" wp14:editId="4682C271">
              <wp:simplePos x="0" y="0"/>
              <wp:positionH relativeFrom="column">
                <wp:posOffset>825500</wp:posOffset>
              </wp:positionH>
              <wp:positionV relativeFrom="paragraph">
                <wp:posOffset>495300</wp:posOffset>
              </wp:positionV>
              <wp:extent cx="2870200" cy="2959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A3277" w14:textId="77777777" w:rsidR="00346367" w:rsidRPr="000B7B93" w:rsidRDefault="00346367" w:rsidP="00346367">
                          <w:pPr>
                            <w:jc w:val="both"/>
                            <w:rPr>
                              <w:b/>
                              <w:i/>
                              <w:color w:val="1736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D6F5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65pt;margin-top:39pt;width:226pt;height:23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" filled="f" stroked="f">
              <v:textbox style="mso-fit-shape-to-text:t">
                <w:txbxContent>
                  <w:p w14:paraId="222A3277" w14:textId="77777777" w:rsidR="00346367" w:rsidRPr="000B7B93" w:rsidRDefault="00346367" w:rsidP="00346367">
                    <w:pPr>
                      <w:jc w:val="both"/>
                      <w:rPr>
                        <w:b/>
                        <w:i/>
                        <w:color w:val="17365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Footlight MT Light" w:hAnsi="Footlight MT Light"/>
        <w:noProof/>
        <w:sz w:val="22"/>
        <w:lang w:val="en-IE" w:eastAsia="en-I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6A4C2F" wp14:editId="05F96678">
              <wp:simplePos x="0" y="0"/>
              <wp:positionH relativeFrom="column">
                <wp:posOffset>-101600</wp:posOffset>
              </wp:positionH>
              <wp:positionV relativeFrom="paragraph">
                <wp:posOffset>87630</wp:posOffset>
              </wp:positionV>
              <wp:extent cx="4816475" cy="467995"/>
              <wp:effectExtent l="317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647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C4053" w14:textId="77777777" w:rsidR="00346367" w:rsidRPr="000B7B93" w:rsidRDefault="00346367" w:rsidP="00E7468D">
                          <w:pPr>
                            <w:jc w:val="center"/>
                            <w:rPr>
                              <w:rFonts w:ascii="Adobe Garamond Pro Bold" w:hAnsi="Adobe Garamond Pro Bold"/>
                              <w:b/>
                              <w:color w:val="17365D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6A4C2F" id="Text Box 2" o:spid="_x0000_s1029" type="#_x0000_t202" style="position:absolute;left:0;text-align:left;margin-left:-8pt;margin-top:6.9pt;width:379.2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" filled="f" stroked="f">
              <v:textbox>
                <w:txbxContent>
                  <w:p w14:paraId="4A9C4053" w14:textId="77777777" w:rsidR="00346367" w:rsidRPr="000B7B93" w:rsidRDefault="00346367" w:rsidP="00E7468D">
                    <w:pPr>
                      <w:jc w:val="center"/>
                      <w:rPr>
                        <w:rFonts w:ascii="Adobe Garamond Pro Bold" w:hAnsi="Adobe Garamond Pro Bold"/>
                        <w:b/>
                        <w:color w:val="17365D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B2A"/>
    <w:multiLevelType w:val="hybridMultilevel"/>
    <w:tmpl w:val="67BAB0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35035C8"/>
    <w:multiLevelType w:val="hybridMultilevel"/>
    <w:tmpl w:val="FBDCE20E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5C62C6A"/>
    <w:multiLevelType w:val="hybridMultilevel"/>
    <w:tmpl w:val="125C917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0B5"/>
    <w:multiLevelType w:val="multilevel"/>
    <w:tmpl w:val="D9A63D8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03F7350"/>
    <w:multiLevelType w:val="hybridMultilevel"/>
    <w:tmpl w:val="1A244BA4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77D540A"/>
    <w:multiLevelType w:val="hybridMultilevel"/>
    <w:tmpl w:val="859296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E2306"/>
    <w:multiLevelType w:val="hybridMultilevel"/>
    <w:tmpl w:val="8A58D582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22F3011"/>
    <w:multiLevelType w:val="multilevel"/>
    <w:tmpl w:val="67BAB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9DE7499"/>
    <w:multiLevelType w:val="hybridMultilevel"/>
    <w:tmpl w:val="D9A63D82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BAE6537"/>
    <w:multiLevelType w:val="multilevel"/>
    <w:tmpl w:val="6C24341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8723D36"/>
    <w:multiLevelType w:val="hybridMultilevel"/>
    <w:tmpl w:val="EF68F42A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A017D99"/>
    <w:multiLevelType w:val="hybridMultilevel"/>
    <w:tmpl w:val="7A6E38EA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1B45DDA"/>
    <w:multiLevelType w:val="hybridMultilevel"/>
    <w:tmpl w:val="97F63E3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3001972"/>
    <w:multiLevelType w:val="hybridMultilevel"/>
    <w:tmpl w:val="9A54267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2481D"/>
    <w:multiLevelType w:val="hybridMultilevel"/>
    <w:tmpl w:val="6C24341C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91A3EF7"/>
    <w:multiLevelType w:val="hybridMultilevel"/>
    <w:tmpl w:val="A7CA91E2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2B23FA4"/>
    <w:multiLevelType w:val="multilevel"/>
    <w:tmpl w:val="67BAB0A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9C34765"/>
    <w:multiLevelType w:val="hybridMultilevel"/>
    <w:tmpl w:val="51E649F0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B4D6615"/>
    <w:multiLevelType w:val="hybridMultilevel"/>
    <w:tmpl w:val="99946C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6178A2"/>
    <w:multiLevelType w:val="multilevel"/>
    <w:tmpl w:val="A7CA91E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6544E8A"/>
    <w:multiLevelType w:val="multilevel"/>
    <w:tmpl w:val="67BAB0A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9917BC6"/>
    <w:multiLevelType w:val="multilevel"/>
    <w:tmpl w:val="FBDCE20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778644710">
    <w:abstractNumId w:val="4"/>
  </w:num>
  <w:num w:numId="2" w16cid:durableId="1767916207">
    <w:abstractNumId w:val="6"/>
  </w:num>
  <w:num w:numId="3" w16cid:durableId="270671380">
    <w:abstractNumId w:val="11"/>
  </w:num>
  <w:num w:numId="4" w16cid:durableId="854265173">
    <w:abstractNumId w:val="17"/>
  </w:num>
  <w:num w:numId="5" w16cid:durableId="238175495">
    <w:abstractNumId w:val="0"/>
  </w:num>
  <w:num w:numId="6" w16cid:durableId="1052735285">
    <w:abstractNumId w:val="20"/>
  </w:num>
  <w:num w:numId="7" w16cid:durableId="508908415">
    <w:abstractNumId w:val="16"/>
  </w:num>
  <w:num w:numId="8" w16cid:durableId="1488858608">
    <w:abstractNumId w:val="15"/>
  </w:num>
  <w:num w:numId="9" w16cid:durableId="1418743588">
    <w:abstractNumId w:val="19"/>
  </w:num>
  <w:num w:numId="10" w16cid:durableId="669137090">
    <w:abstractNumId w:val="7"/>
  </w:num>
  <w:num w:numId="11" w16cid:durableId="1225293599">
    <w:abstractNumId w:val="10"/>
  </w:num>
  <w:num w:numId="12" w16cid:durableId="375815992">
    <w:abstractNumId w:val="12"/>
  </w:num>
  <w:num w:numId="13" w16cid:durableId="1944989852">
    <w:abstractNumId w:val="8"/>
  </w:num>
  <w:num w:numId="14" w16cid:durableId="507871093">
    <w:abstractNumId w:val="3"/>
  </w:num>
  <w:num w:numId="15" w16cid:durableId="380982613">
    <w:abstractNumId w:val="1"/>
  </w:num>
  <w:num w:numId="16" w16cid:durableId="1633249472">
    <w:abstractNumId w:val="21"/>
  </w:num>
  <w:num w:numId="17" w16cid:durableId="847525674">
    <w:abstractNumId w:val="14"/>
  </w:num>
  <w:num w:numId="18" w16cid:durableId="1615596425">
    <w:abstractNumId w:val="9"/>
  </w:num>
  <w:num w:numId="19" w16cid:durableId="900678513">
    <w:abstractNumId w:val="13"/>
  </w:num>
  <w:num w:numId="20" w16cid:durableId="1983341262">
    <w:abstractNumId w:val="2"/>
  </w:num>
  <w:num w:numId="21" w16cid:durableId="1405756237">
    <w:abstractNumId w:val="5"/>
  </w:num>
  <w:num w:numId="22" w16cid:durableId="14299316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60"/>
    <w:rsid w:val="00015003"/>
    <w:rsid w:val="000440DD"/>
    <w:rsid w:val="00081E7D"/>
    <w:rsid w:val="00082B3D"/>
    <w:rsid w:val="000834A9"/>
    <w:rsid w:val="00083A41"/>
    <w:rsid w:val="00094C28"/>
    <w:rsid w:val="00097DB5"/>
    <w:rsid w:val="000A1A71"/>
    <w:rsid w:val="000A3EC2"/>
    <w:rsid w:val="000A4D1F"/>
    <w:rsid w:val="000A6F4B"/>
    <w:rsid w:val="000B7B93"/>
    <w:rsid w:val="000D1BD8"/>
    <w:rsid w:val="000E7B07"/>
    <w:rsid w:val="001010BA"/>
    <w:rsid w:val="00123FDC"/>
    <w:rsid w:val="0013137D"/>
    <w:rsid w:val="00136C7A"/>
    <w:rsid w:val="001454C0"/>
    <w:rsid w:val="00151C7D"/>
    <w:rsid w:val="00163005"/>
    <w:rsid w:val="00192907"/>
    <w:rsid w:val="001A2FAE"/>
    <w:rsid w:val="001A5D99"/>
    <w:rsid w:val="001B6B01"/>
    <w:rsid w:val="001E2754"/>
    <w:rsid w:val="001E47DD"/>
    <w:rsid w:val="0021140F"/>
    <w:rsid w:val="00212AE7"/>
    <w:rsid w:val="00215427"/>
    <w:rsid w:val="00252397"/>
    <w:rsid w:val="00264BDA"/>
    <w:rsid w:val="00280DDE"/>
    <w:rsid w:val="002A0AF4"/>
    <w:rsid w:val="002A1725"/>
    <w:rsid w:val="002A6D11"/>
    <w:rsid w:val="002B13F5"/>
    <w:rsid w:val="002C6762"/>
    <w:rsid w:val="002C76D6"/>
    <w:rsid w:val="002D5C20"/>
    <w:rsid w:val="002E4D7E"/>
    <w:rsid w:val="0031772C"/>
    <w:rsid w:val="00317A5D"/>
    <w:rsid w:val="00340103"/>
    <w:rsid w:val="003427F0"/>
    <w:rsid w:val="00346367"/>
    <w:rsid w:val="00361B7F"/>
    <w:rsid w:val="00361CAD"/>
    <w:rsid w:val="00374128"/>
    <w:rsid w:val="00376551"/>
    <w:rsid w:val="00395ED3"/>
    <w:rsid w:val="003A0EC3"/>
    <w:rsid w:val="003B318B"/>
    <w:rsid w:val="003B5736"/>
    <w:rsid w:val="003F337F"/>
    <w:rsid w:val="003F43F7"/>
    <w:rsid w:val="00422233"/>
    <w:rsid w:val="004336E1"/>
    <w:rsid w:val="0044511E"/>
    <w:rsid w:val="004538AA"/>
    <w:rsid w:val="004C0970"/>
    <w:rsid w:val="004D2E4E"/>
    <w:rsid w:val="004D3900"/>
    <w:rsid w:val="004E6590"/>
    <w:rsid w:val="004F290E"/>
    <w:rsid w:val="004F2EDA"/>
    <w:rsid w:val="0050154F"/>
    <w:rsid w:val="005035E2"/>
    <w:rsid w:val="00503714"/>
    <w:rsid w:val="00504B2B"/>
    <w:rsid w:val="00525F30"/>
    <w:rsid w:val="005309E3"/>
    <w:rsid w:val="005312FD"/>
    <w:rsid w:val="00536456"/>
    <w:rsid w:val="005654CD"/>
    <w:rsid w:val="0056633D"/>
    <w:rsid w:val="00570E34"/>
    <w:rsid w:val="00581377"/>
    <w:rsid w:val="00585F8B"/>
    <w:rsid w:val="005A3E04"/>
    <w:rsid w:val="005B20A8"/>
    <w:rsid w:val="005C0D74"/>
    <w:rsid w:val="005D4073"/>
    <w:rsid w:val="005D5FA0"/>
    <w:rsid w:val="005E1F33"/>
    <w:rsid w:val="005E4456"/>
    <w:rsid w:val="005F0901"/>
    <w:rsid w:val="005F0997"/>
    <w:rsid w:val="00613966"/>
    <w:rsid w:val="00634A1F"/>
    <w:rsid w:val="00647033"/>
    <w:rsid w:val="00677612"/>
    <w:rsid w:val="006806F5"/>
    <w:rsid w:val="006834E7"/>
    <w:rsid w:val="00696EFE"/>
    <w:rsid w:val="006B6C8A"/>
    <w:rsid w:val="006C04E8"/>
    <w:rsid w:val="006C663D"/>
    <w:rsid w:val="006D5539"/>
    <w:rsid w:val="006F3896"/>
    <w:rsid w:val="00707D95"/>
    <w:rsid w:val="00716CDE"/>
    <w:rsid w:val="00717642"/>
    <w:rsid w:val="00734ACF"/>
    <w:rsid w:val="00751A10"/>
    <w:rsid w:val="00763899"/>
    <w:rsid w:val="007646E7"/>
    <w:rsid w:val="00766AD0"/>
    <w:rsid w:val="00770B11"/>
    <w:rsid w:val="00776765"/>
    <w:rsid w:val="007A5E29"/>
    <w:rsid w:val="007B74FA"/>
    <w:rsid w:val="007C2988"/>
    <w:rsid w:val="007E415C"/>
    <w:rsid w:val="007F0151"/>
    <w:rsid w:val="007F24D5"/>
    <w:rsid w:val="00801CC4"/>
    <w:rsid w:val="00814AA2"/>
    <w:rsid w:val="00821D93"/>
    <w:rsid w:val="008256CD"/>
    <w:rsid w:val="00827805"/>
    <w:rsid w:val="0083664F"/>
    <w:rsid w:val="00855F76"/>
    <w:rsid w:val="00870E85"/>
    <w:rsid w:val="00871538"/>
    <w:rsid w:val="00871F9E"/>
    <w:rsid w:val="00884907"/>
    <w:rsid w:val="0089574D"/>
    <w:rsid w:val="008C02B6"/>
    <w:rsid w:val="008E5702"/>
    <w:rsid w:val="008E7C24"/>
    <w:rsid w:val="008F02AD"/>
    <w:rsid w:val="00900974"/>
    <w:rsid w:val="00912A8B"/>
    <w:rsid w:val="0093636E"/>
    <w:rsid w:val="00946564"/>
    <w:rsid w:val="00950D9E"/>
    <w:rsid w:val="0096490F"/>
    <w:rsid w:val="00981DE0"/>
    <w:rsid w:val="00984CC7"/>
    <w:rsid w:val="00997997"/>
    <w:rsid w:val="009A15C4"/>
    <w:rsid w:val="009A6039"/>
    <w:rsid w:val="009A668A"/>
    <w:rsid w:val="009B1CC5"/>
    <w:rsid w:val="009B2371"/>
    <w:rsid w:val="009D3313"/>
    <w:rsid w:val="009E325F"/>
    <w:rsid w:val="009E35AF"/>
    <w:rsid w:val="00A44A4A"/>
    <w:rsid w:val="00A639F4"/>
    <w:rsid w:val="00A66FD3"/>
    <w:rsid w:val="00A82BCC"/>
    <w:rsid w:val="00A86BF9"/>
    <w:rsid w:val="00A92AC3"/>
    <w:rsid w:val="00A94F3D"/>
    <w:rsid w:val="00AA1838"/>
    <w:rsid w:val="00AA5444"/>
    <w:rsid w:val="00AC403F"/>
    <w:rsid w:val="00AC43CC"/>
    <w:rsid w:val="00AC68B7"/>
    <w:rsid w:val="00AD62C7"/>
    <w:rsid w:val="00AE4CAA"/>
    <w:rsid w:val="00AF1A2B"/>
    <w:rsid w:val="00AF1BDC"/>
    <w:rsid w:val="00B0057E"/>
    <w:rsid w:val="00B0100E"/>
    <w:rsid w:val="00B0657C"/>
    <w:rsid w:val="00B12598"/>
    <w:rsid w:val="00B2779F"/>
    <w:rsid w:val="00B32FF5"/>
    <w:rsid w:val="00B45A38"/>
    <w:rsid w:val="00B5580D"/>
    <w:rsid w:val="00B61A27"/>
    <w:rsid w:val="00B820BB"/>
    <w:rsid w:val="00B830D7"/>
    <w:rsid w:val="00B86630"/>
    <w:rsid w:val="00B91A06"/>
    <w:rsid w:val="00B93560"/>
    <w:rsid w:val="00BB36A9"/>
    <w:rsid w:val="00BD6BDC"/>
    <w:rsid w:val="00BD6FE6"/>
    <w:rsid w:val="00BF5C48"/>
    <w:rsid w:val="00C06865"/>
    <w:rsid w:val="00C44D56"/>
    <w:rsid w:val="00C52352"/>
    <w:rsid w:val="00C74C95"/>
    <w:rsid w:val="00C75EE2"/>
    <w:rsid w:val="00C81D0A"/>
    <w:rsid w:val="00C966BD"/>
    <w:rsid w:val="00CA0FF2"/>
    <w:rsid w:val="00CB20F4"/>
    <w:rsid w:val="00CB6457"/>
    <w:rsid w:val="00CB6F4A"/>
    <w:rsid w:val="00CF4DDB"/>
    <w:rsid w:val="00D0578C"/>
    <w:rsid w:val="00D15BB9"/>
    <w:rsid w:val="00D16AC1"/>
    <w:rsid w:val="00D21A8F"/>
    <w:rsid w:val="00D22CD2"/>
    <w:rsid w:val="00D26774"/>
    <w:rsid w:val="00D269E0"/>
    <w:rsid w:val="00D27354"/>
    <w:rsid w:val="00D410FD"/>
    <w:rsid w:val="00D44ECD"/>
    <w:rsid w:val="00D6072A"/>
    <w:rsid w:val="00D61144"/>
    <w:rsid w:val="00D74323"/>
    <w:rsid w:val="00D8207F"/>
    <w:rsid w:val="00D94D15"/>
    <w:rsid w:val="00DD5694"/>
    <w:rsid w:val="00DF017D"/>
    <w:rsid w:val="00E12B94"/>
    <w:rsid w:val="00E356BE"/>
    <w:rsid w:val="00E40C71"/>
    <w:rsid w:val="00E43887"/>
    <w:rsid w:val="00E539F1"/>
    <w:rsid w:val="00E6736C"/>
    <w:rsid w:val="00E7468D"/>
    <w:rsid w:val="00E74C2C"/>
    <w:rsid w:val="00E82406"/>
    <w:rsid w:val="00E87824"/>
    <w:rsid w:val="00E94E1A"/>
    <w:rsid w:val="00EB764B"/>
    <w:rsid w:val="00EB79CB"/>
    <w:rsid w:val="00ED7BBD"/>
    <w:rsid w:val="00EE13BC"/>
    <w:rsid w:val="00EE2ACA"/>
    <w:rsid w:val="00EE6836"/>
    <w:rsid w:val="00EF59F1"/>
    <w:rsid w:val="00F01818"/>
    <w:rsid w:val="00F17C32"/>
    <w:rsid w:val="00FA20E7"/>
    <w:rsid w:val="00FA43F0"/>
    <w:rsid w:val="00FA5901"/>
    <w:rsid w:val="00FD101F"/>
    <w:rsid w:val="00FD6496"/>
    <w:rsid w:val="00FE1F53"/>
    <w:rsid w:val="00FE46A6"/>
    <w:rsid w:val="00FE57A7"/>
    <w:rsid w:val="00FF35F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7C2D1"/>
  <w15:docId w15:val="{789096A1-299A-43DB-A1CD-13CA9581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Monotype Corsiva" w:hAnsi="Monotype Corsiva"/>
      <w:sz w:val="32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BodyTextIndent">
    <w:name w:val="Body Text Indent"/>
    <w:basedOn w:val="Normal"/>
    <w:pPr>
      <w:ind w:left="-567"/>
    </w:pPr>
    <w:rPr>
      <w:rFonts w:ascii="Book Antiqua" w:hAnsi="Book Antiqua"/>
      <w:sz w:val="28"/>
      <w:szCs w:val="28"/>
    </w:rPr>
  </w:style>
  <w:style w:type="paragraph" w:styleId="BodyText">
    <w:name w:val="Body Text"/>
    <w:basedOn w:val="Normal"/>
    <w:rPr>
      <w:sz w:val="28"/>
    </w:rPr>
  </w:style>
  <w:style w:type="character" w:styleId="Hyperlink">
    <w:name w:val="Hyperlink"/>
    <w:unhideWhenUsed/>
    <w:rsid w:val="000A6F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23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233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463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46367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463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46367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E7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836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E"/>
    </w:rPr>
  </w:style>
  <w:style w:type="paragraph" w:styleId="NoSpacing">
    <w:name w:val="No Spacing"/>
    <w:uiPriority w:val="1"/>
    <w:qFormat/>
    <w:rsid w:val="00EE683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BD6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kilbride ns</Company>
  <LinksUpToDate>false</LinksUpToDate>
  <CharactersWithSpaces>2682</CharactersWithSpaces>
  <SharedDoc>false</SharedDoc>
  <HLinks>
    <vt:vector size="6" baseType="variant">
      <vt:variant>
        <vt:i4>6946899</vt:i4>
      </vt:variant>
      <vt:variant>
        <vt:i4>3</vt:i4>
      </vt:variant>
      <vt:variant>
        <vt:i4>0</vt:i4>
      </vt:variant>
      <vt:variant>
        <vt:i4>5</vt:i4>
      </vt:variant>
      <vt:variant>
        <vt:lpwstr>mailto:kilbridenstrim@hotmail.com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Fergal</dc:creator>
  <cp:lastModifiedBy>Student 3</cp:lastModifiedBy>
  <cp:revision>2</cp:revision>
  <cp:lastPrinted>2022-09-29T11:31:00Z</cp:lastPrinted>
  <dcterms:created xsi:type="dcterms:W3CDTF">2025-10-05T13:27:00Z</dcterms:created>
  <dcterms:modified xsi:type="dcterms:W3CDTF">2025-10-05T13:27:00Z</dcterms:modified>
</cp:coreProperties>
</file>